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D707" w14:textId="77777777" w:rsidR="002D0C59" w:rsidRDefault="00F9022F">
      <w:pPr>
        <w:pStyle w:val="Header"/>
      </w:pPr>
      <w:r>
        <w:rPr>
          <w:rFonts w:ascii="Calibri" w:hAnsi="Calibri" w:cs="Arial"/>
          <w:noProof/>
          <w:sz w:val="44"/>
          <w:lang w:val="hr-HR"/>
        </w:rPr>
        <w:drawing>
          <wp:inline distT="0" distB="0" distL="0" distR="0" wp14:anchorId="2D23BAF1" wp14:editId="4EC781E5">
            <wp:extent cx="1889760" cy="53975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67" r="-19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sz w:val="44"/>
          <w:lang w:val="hr-HR"/>
        </w:rPr>
        <w:tab/>
      </w:r>
      <w:r>
        <w:rPr>
          <w:rFonts w:ascii="Calibri" w:hAnsi="Calibri" w:cs="Arial"/>
          <w:sz w:val="44"/>
          <w:lang w:val="hr-HR"/>
        </w:rPr>
        <w:tab/>
      </w:r>
    </w:p>
    <w:p w14:paraId="2A230355" w14:textId="77777777" w:rsidR="002D0C59" w:rsidRDefault="002D0C59">
      <w:pPr>
        <w:rPr>
          <w:rFonts w:ascii="Calibri" w:hAnsi="Calibri" w:cs="Tahoma"/>
          <w:b/>
          <w:sz w:val="44"/>
          <w:lang w:val="hr-HR"/>
        </w:rPr>
      </w:pPr>
    </w:p>
    <w:tbl>
      <w:tblPr>
        <w:tblW w:w="8856" w:type="dxa"/>
        <w:tblLayout w:type="fixed"/>
        <w:tblLook w:val="04A0" w:firstRow="1" w:lastRow="0" w:firstColumn="1" w:lastColumn="0" w:noHBand="0" w:noVBand="1"/>
      </w:tblPr>
      <w:tblGrid>
        <w:gridCol w:w="2448"/>
        <w:gridCol w:w="2160"/>
        <w:gridCol w:w="720"/>
        <w:gridCol w:w="1440"/>
        <w:gridCol w:w="180"/>
        <w:gridCol w:w="1908"/>
      </w:tblGrid>
      <w:tr w:rsidR="002D0C59" w14:paraId="689ABDF9" w14:textId="77777777">
        <w:trPr>
          <w:trHeight w:val="620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C439AEA" w14:textId="77777777" w:rsidR="002D0C59" w:rsidRDefault="00F9022F">
            <w:r>
              <w:rPr>
                <w:rFonts w:ascii="Calibri" w:hAnsi="Calibri" w:cs="Tahoma"/>
                <w:b/>
                <w:color w:val="FFFFFF"/>
                <w:sz w:val="28"/>
                <w:szCs w:val="28"/>
                <w:lang w:val="hr-HR"/>
              </w:rPr>
              <w:t>PRIJAVNI UPITNIK</w:t>
            </w:r>
          </w:p>
        </w:tc>
      </w:tr>
      <w:tr w:rsidR="002D0C59" w14:paraId="560CBD4C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76F7CA" w14:textId="77777777" w:rsidR="002D0C59" w:rsidRDefault="00F9022F">
            <w:pPr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OSOBNI PODACI</w:t>
            </w:r>
          </w:p>
        </w:tc>
      </w:tr>
      <w:tr w:rsidR="002D0C59" w14:paraId="1910F5E4" w14:textId="77777777">
        <w:trPr>
          <w:trHeight w:val="3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004D" w14:textId="6DD63F0F" w:rsidR="002D0C59" w:rsidRDefault="00F9022F">
            <w:pPr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b/>
                <w:sz w:val="18"/>
                <w:szCs w:val="18"/>
                <w:lang w:val="hr-HR"/>
              </w:rPr>
              <w:t>Im</w:t>
            </w:r>
            <w:r w:rsidR="00775DBB">
              <w:rPr>
                <w:rFonts w:ascii="Calibri" w:hAnsi="Calibri" w:cs="Tahoma"/>
                <w:b/>
                <w:sz w:val="18"/>
                <w:szCs w:val="18"/>
                <w:lang w:val="hr-HR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4ED6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1873" w14:textId="77777777" w:rsidR="002D0C59" w:rsidRDefault="00F9022F">
            <w:pPr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b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A9CD" w14:textId="77777777" w:rsidR="002D0C59" w:rsidRDefault="00F9022F">
            <w:pPr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b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b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b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7EBF6B12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EC31" w14:textId="77777777" w:rsidR="002D0C59" w:rsidRDefault="00F9022F">
            <w:r>
              <w:rPr>
                <w:rFonts w:ascii="Calibri" w:hAnsi="Calibri" w:cs="Tahoma"/>
                <w:sz w:val="18"/>
                <w:szCs w:val="18"/>
                <w:lang w:val="hr-HR"/>
              </w:rPr>
              <w:t>Adresa (mjesto, ulica i kućni broj)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EEC3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  <w:p w14:paraId="6CFE9C4F" w14:textId="77777777" w:rsidR="002D0C59" w:rsidRDefault="002D0C59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bookmarkStart w:id="0" w:name="Text12"/>
            <w:bookmarkEnd w:id="0"/>
          </w:p>
        </w:tc>
      </w:tr>
      <w:tr w:rsidR="002D0C59" w14:paraId="13B1D443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92CB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Broj mobitela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35F5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EB64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E-mail adresa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510A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4F6FA5CF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C9D6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D2C3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4946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Mjesto rođenja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D260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33B286BF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D67C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Državljanstvo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162E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D952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Spol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0D3B" w14:textId="77777777" w:rsidR="002D0C59" w:rsidRDefault="00F9022F">
            <w:r>
              <w:fldChar w:fldCharType="begin">
                <w:ffData>
                  <w:name w:val="Unnam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1" w:name="Unnamed"/>
            <w:bookmarkEnd w:id="1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 M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2" w:name="Check4"/>
            <w:bookmarkEnd w:id="2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 Ž</w:t>
            </w:r>
          </w:p>
        </w:tc>
      </w:tr>
      <w:tr w:rsidR="002D0C59" w14:paraId="6EEF75E8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2008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Kazneno evidentiran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BA27" w14:textId="77777777" w:rsidR="002D0C59" w:rsidRDefault="00F9022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3" w:name="Check1"/>
            <w:bookmarkEnd w:id="3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 DA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4" w:name="Check2"/>
            <w:bookmarkEnd w:id="4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 NE</w:t>
            </w:r>
          </w:p>
        </w:tc>
      </w:tr>
      <w:tr w:rsidR="002D0C59" w14:paraId="3F96C792" w14:textId="77777777">
        <w:trPr>
          <w:trHeight w:val="324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38B3C57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</w:tc>
      </w:tr>
      <w:tr w:rsidR="002D0C59" w14:paraId="574D880B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731085" w14:textId="77777777" w:rsidR="002D0C59" w:rsidRDefault="00F9022F">
            <w:pPr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OBRAZOVANJE</w:t>
            </w:r>
          </w:p>
        </w:tc>
      </w:tr>
      <w:tr w:rsidR="002D0C59" w14:paraId="5BCB9DC9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690402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</w:tc>
      </w:tr>
      <w:tr w:rsidR="002D0C59" w14:paraId="713D0126" w14:textId="77777777">
        <w:trPr>
          <w:trHeight w:val="3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18CA" w14:textId="77777777" w:rsidR="002D0C59" w:rsidRDefault="00F9022F">
            <w:pPr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b/>
                <w:sz w:val="18"/>
                <w:szCs w:val="18"/>
                <w:lang w:val="hr-HR"/>
              </w:rPr>
              <w:t>Naziv srednje škole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BF05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1621F6CB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02F1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Smjer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C65E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74EAC642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79C7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Godina upisa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8B54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ECA8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Godina završetka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CC63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2EFD0BB5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C4B913" w14:textId="77777777" w:rsidR="002D0C59" w:rsidRDefault="002D0C59">
            <w:pPr>
              <w:snapToGrid w:val="0"/>
              <w:rPr>
                <w:rFonts w:ascii="Calibri" w:hAnsi="Calibri" w:cs="Tahoma"/>
                <w:sz w:val="12"/>
                <w:szCs w:val="12"/>
                <w:lang w:val="hr-HR"/>
              </w:rPr>
            </w:pPr>
          </w:p>
        </w:tc>
      </w:tr>
      <w:tr w:rsidR="002D0C59" w14:paraId="5D20FD87" w14:textId="77777777">
        <w:trPr>
          <w:trHeight w:val="30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F7B2" w14:textId="77777777" w:rsidR="002D0C59" w:rsidRDefault="00F9022F">
            <w:pPr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b/>
                <w:sz w:val="18"/>
                <w:szCs w:val="18"/>
                <w:lang w:val="hr-HR"/>
              </w:rPr>
              <w:t>Naziv fakulteta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3271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6AED5ECC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1422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Smjer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525E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96D9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Stručna sprema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CD3C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5D823CFA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9672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Tema diplomskog rada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6144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26A96AE2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2367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Godina upisa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056D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0CBA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Godina završetka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0526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27DC655A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1F1E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Status (ukoliko niste još diplomirali)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9285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E33D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Planirani datum završetka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7CB8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39A2C97C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29049D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</w:tc>
      </w:tr>
      <w:tr w:rsidR="002D0C59" w14:paraId="0728315F" w14:textId="77777777">
        <w:trPr>
          <w:trHeight w:val="398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7AB5" w14:textId="77777777" w:rsidR="002D0C59" w:rsidRDefault="00F9022F">
            <w:pPr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b/>
                <w:sz w:val="18"/>
                <w:szCs w:val="18"/>
                <w:lang w:val="hr-HR"/>
              </w:rPr>
              <w:t xml:space="preserve">Ostalo </w: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>(ukoliko ste završili postdiplomski studij, neku od specijalizacija ili još jedan fakultet)</w:t>
            </w:r>
          </w:p>
        </w:tc>
      </w:tr>
      <w:tr w:rsidR="002D0C59" w14:paraId="60F7CE99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C528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fakulteta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597C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4F0061C7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BAA5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Smjer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1779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3408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Stručna sprema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DDC9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29F3DB47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EF80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Tema diplomskog/ magistarskog rada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E407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7619E465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FAA7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Godina upisa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9390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CC4F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Godina završetka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DA1B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1C4B7C22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E570" w14:textId="77777777" w:rsidR="002D0C59" w:rsidRDefault="00F9022F">
            <w:r>
              <w:rPr>
                <w:rFonts w:ascii="Calibri" w:hAnsi="Calibri" w:cs="Tahoma"/>
                <w:sz w:val="18"/>
                <w:szCs w:val="18"/>
                <w:lang w:val="hr-HR"/>
              </w:rPr>
              <w:t>Status (ukoliko niste još diplomirali/magistrirali)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D614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6F52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Planirani datum završetka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5D27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0F3E9C05" w14:textId="77777777">
        <w:trPr>
          <w:trHeight w:val="401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6E5F6ED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</w:tc>
      </w:tr>
      <w:tr w:rsidR="002D0C59" w14:paraId="05BA16E5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F42EF3" w14:textId="77777777" w:rsidR="002D0C59" w:rsidRDefault="00F9022F">
            <w:pPr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DODATNO OBRAZOVANJE</w:t>
            </w:r>
          </w:p>
        </w:tc>
      </w:tr>
      <w:tr w:rsidR="002D0C59" w14:paraId="2DAF45F1" w14:textId="77777777">
        <w:trPr>
          <w:trHeight w:val="3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F0FC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škole/institucije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CA50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17515365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F117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programa ili certifikata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BE38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28D5B576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16A5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Razdoblje u kojem ste polazili program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8052" w14:textId="6239A995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5EF55543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9F4A62" w14:textId="77777777" w:rsidR="002D0C59" w:rsidRDefault="002D0C59">
            <w:pPr>
              <w:snapToGrid w:val="0"/>
              <w:rPr>
                <w:rFonts w:ascii="Calibri" w:hAnsi="Calibri" w:cs="Tahoma"/>
                <w:sz w:val="12"/>
                <w:szCs w:val="12"/>
                <w:lang w:val="hr-HR"/>
              </w:rPr>
            </w:pPr>
          </w:p>
        </w:tc>
      </w:tr>
      <w:tr w:rsidR="002D0C59" w14:paraId="76CEE0C9" w14:textId="77777777">
        <w:trPr>
          <w:trHeight w:val="3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C602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škole/institucije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E5F5" w14:textId="77777777" w:rsidR="002D0C59" w:rsidRDefault="00F9022F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end"/>
            </w:r>
          </w:p>
        </w:tc>
      </w:tr>
      <w:tr w:rsidR="002D0C59" w14:paraId="66D00881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77BA" w14:textId="7B8079EC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progra</w:t>
            </w:r>
            <w:r w:rsidR="00955C5A">
              <w:rPr>
                <w:rFonts w:ascii="Calibri" w:hAnsi="Calibri" w:cs="Tahoma"/>
                <w:sz w:val="18"/>
                <w:szCs w:val="18"/>
                <w:lang w:val="hr-HR"/>
              </w:rPr>
              <w:t>m</w: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>a ili certifikata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0C64" w14:textId="77777777" w:rsidR="002D0C59" w:rsidRDefault="00F9022F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end"/>
            </w:r>
          </w:p>
        </w:tc>
      </w:tr>
      <w:tr w:rsidR="002D0C59" w14:paraId="36951600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3533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Razdoblje u kojem ste polazili program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CB6F" w14:textId="77777777" w:rsidR="002D0C59" w:rsidRDefault="00F9022F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end"/>
            </w:r>
          </w:p>
        </w:tc>
      </w:tr>
      <w:tr w:rsidR="002D0C59" w14:paraId="2B96D915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79CC14" w14:textId="77777777" w:rsidR="002D0C59" w:rsidRDefault="002D0C59">
            <w:pPr>
              <w:snapToGrid w:val="0"/>
              <w:rPr>
                <w:rFonts w:ascii="Calibri" w:hAnsi="Calibri" w:cs="Tahoma"/>
                <w:sz w:val="12"/>
                <w:szCs w:val="12"/>
                <w:lang w:val="hr-HR"/>
              </w:rPr>
            </w:pPr>
          </w:p>
        </w:tc>
      </w:tr>
      <w:tr w:rsidR="002D0C59" w14:paraId="1760F14C" w14:textId="77777777">
        <w:trPr>
          <w:trHeight w:val="3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2CED9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škole/institucije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63AF7" w14:textId="77777777" w:rsidR="002D0C59" w:rsidRDefault="00F9022F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end"/>
            </w:r>
          </w:p>
        </w:tc>
      </w:tr>
      <w:tr w:rsidR="002D0C59" w14:paraId="1F6D2E1E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5A2BC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programa ili certifikata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0F3FE" w14:textId="77777777" w:rsidR="002D0C59" w:rsidRDefault="00F9022F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end"/>
            </w:r>
          </w:p>
        </w:tc>
      </w:tr>
      <w:tr w:rsidR="002D0C59" w14:paraId="14A8510F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EFC61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Razdoblje u kojem ste polazili program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4FA05" w14:textId="77777777" w:rsidR="002D0C59" w:rsidRDefault="00F9022F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end"/>
            </w:r>
          </w:p>
        </w:tc>
      </w:tr>
      <w:tr w:rsidR="002D0C59" w14:paraId="143F4499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3A6B9E" w14:textId="77777777" w:rsidR="002D0C59" w:rsidRDefault="002D0C59">
            <w:pPr>
              <w:snapToGrid w:val="0"/>
              <w:rPr>
                <w:rFonts w:ascii="Calibri" w:hAnsi="Calibri" w:cs="Tahoma"/>
                <w:sz w:val="12"/>
                <w:szCs w:val="12"/>
                <w:lang w:val="hr-HR"/>
              </w:rPr>
            </w:pPr>
          </w:p>
        </w:tc>
      </w:tr>
      <w:tr w:rsidR="002D0C59" w14:paraId="1AB837C1" w14:textId="77777777">
        <w:trPr>
          <w:trHeight w:val="3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75DE6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lastRenderedPageBreak/>
              <w:t>Naziv škole/institucije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A22DD" w14:textId="77777777" w:rsidR="002D0C59" w:rsidRDefault="00F9022F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end"/>
            </w:r>
          </w:p>
        </w:tc>
      </w:tr>
      <w:tr w:rsidR="002D0C59" w14:paraId="03618EDB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F94D2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programa ili certifikata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D0E7D" w14:textId="77777777" w:rsidR="002D0C59" w:rsidRDefault="00F9022F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end"/>
            </w:r>
          </w:p>
        </w:tc>
      </w:tr>
      <w:tr w:rsidR="002D0C59" w14:paraId="78A4D700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218F0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Razdoblje u kojem ste polazili program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37D90" w14:textId="77777777" w:rsidR="002D0C59" w:rsidRDefault="00F9022F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end"/>
            </w:r>
          </w:p>
        </w:tc>
      </w:tr>
      <w:tr w:rsidR="002D0C59" w14:paraId="2EA571B7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D90519" w14:textId="77777777" w:rsidR="002D0C59" w:rsidRDefault="002D0C59">
            <w:pPr>
              <w:snapToGrid w:val="0"/>
              <w:rPr>
                <w:rFonts w:ascii="Calibri" w:hAnsi="Calibri" w:cs="Tahoma"/>
                <w:sz w:val="12"/>
                <w:szCs w:val="12"/>
                <w:lang w:val="hr-HR"/>
              </w:rPr>
            </w:pPr>
          </w:p>
        </w:tc>
      </w:tr>
      <w:tr w:rsidR="002D0C59" w14:paraId="2EAD424C" w14:textId="77777777">
        <w:trPr>
          <w:trHeight w:val="3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846F5" w14:textId="77777777" w:rsidR="002D0C59" w:rsidRDefault="00F9022F"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škole/institucije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6F7CE" w14:textId="77777777" w:rsidR="002D0C59" w:rsidRDefault="00F9022F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end"/>
            </w:r>
          </w:p>
        </w:tc>
      </w:tr>
      <w:tr w:rsidR="002D0C59" w14:paraId="3814305B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53ABF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programa ili certifikata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B82C2" w14:textId="77777777" w:rsidR="002D0C59" w:rsidRDefault="00F9022F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end"/>
            </w:r>
          </w:p>
        </w:tc>
      </w:tr>
      <w:tr w:rsidR="002D0C59" w14:paraId="47363E6D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FF1C4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Razdoblje u kojem ste polazili program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ADCD3" w14:textId="77777777" w:rsidR="002D0C59" w:rsidRDefault="00F9022F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20"/>
                <w:szCs w:val="20"/>
                <w:lang w:val="hr-HR" w:eastAsia="en-US"/>
              </w:rPr>
              <w:fldChar w:fldCharType="end"/>
            </w:r>
          </w:p>
        </w:tc>
      </w:tr>
      <w:tr w:rsidR="002D0C59" w14:paraId="0402595A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705C926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</w:tc>
      </w:tr>
      <w:tr w:rsidR="002D0C59" w14:paraId="1DBFAC1E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2A7B0E" w14:textId="77777777" w:rsidR="002D0C59" w:rsidRDefault="00F9022F">
            <w:pPr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ISKUSTVO</w:t>
            </w:r>
          </w:p>
        </w:tc>
      </w:tr>
      <w:tr w:rsidR="002D0C59" w14:paraId="744E28CD" w14:textId="77777777">
        <w:trPr>
          <w:trHeight w:val="3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AC12E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poslodavca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1EA16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26445D58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0465E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874C4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3F75E5A0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DC027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Organizacijski dio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16113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7B230EEF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70F28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Osnovni zadaci i odgovornosti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D37D1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3EE67CF3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0E801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Razdoblje rada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12789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31CE6045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44960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Razlog odlaska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FAC35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7A9A11FA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5009F0" w14:textId="77777777" w:rsidR="002D0C59" w:rsidRDefault="002D0C59">
            <w:pPr>
              <w:snapToGrid w:val="0"/>
              <w:rPr>
                <w:rFonts w:ascii="Calibri" w:hAnsi="Calibri" w:cs="Tahoma"/>
                <w:sz w:val="12"/>
                <w:szCs w:val="12"/>
                <w:lang w:val="hr-HR"/>
              </w:rPr>
            </w:pPr>
          </w:p>
        </w:tc>
      </w:tr>
      <w:tr w:rsidR="002D0C59" w14:paraId="661136C9" w14:textId="77777777">
        <w:trPr>
          <w:trHeight w:val="3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0A334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poslodavca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1AD47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66075696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FAD7D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F608B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00C70398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1AB22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Organizacijski dio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F1C21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0536EE1E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19D61" w14:textId="77777777" w:rsidR="002D0C59" w:rsidRDefault="00F9022F">
            <w:r>
              <w:rPr>
                <w:rFonts w:ascii="Calibri" w:hAnsi="Calibri" w:cs="Tahoma"/>
                <w:sz w:val="18"/>
                <w:szCs w:val="18"/>
                <w:lang w:val="hr-HR"/>
              </w:rPr>
              <w:t>Osnovni zadaci i odgovornosti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F972B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1163936D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9AFCB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Razdoblje rada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9CFBF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73CF359D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B898D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Razlog odlaska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8AE9B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56507CAB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48C8E9" w14:textId="77777777" w:rsidR="002D0C59" w:rsidRDefault="002D0C59">
            <w:pPr>
              <w:snapToGrid w:val="0"/>
              <w:rPr>
                <w:rFonts w:ascii="Calibri" w:hAnsi="Calibri" w:cs="Tahoma"/>
                <w:sz w:val="12"/>
                <w:szCs w:val="12"/>
                <w:lang w:val="hr-HR"/>
              </w:rPr>
            </w:pPr>
          </w:p>
        </w:tc>
      </w:tr>
      <w:tr w:rsidR="002D0C59" w14:paraId="4B5E4FB6" w14:textId="77777777">
        <w:trPr>
          <w:trHeight w:val="3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B86DB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poslodavca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17E7C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4026C4B3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4CBD6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CBEF7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133EA9EA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4DEFF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Organizacijski dio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B998E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05FAA1DF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93ADD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Osnovni zadaci i odgovornosti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42DB8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59430F2B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09A0F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Razdoblje rada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33E8A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5C670CC8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9D90E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Razlog odlaska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8F8A2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6B9B58EA" w14:textId="77777777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623BC1" w14:textId="77777777" w:rsidR="002D0C59" w:rsidRDefault="002D0C59">
            <w:pPr>
              <w:snapToGrid w:val="0"/>
              <w:rPr>
                <w:rFonts w:ascii="Calibri" w:hAnsi="Calibri" w:cs="Tahoma"/>
                <w:sz w:val="12"/>
                <w:szCs w:val="12"/>
                <w:lang w:val="hr-HR"/>
              </w:rPr>
            </w:pPr>
          </w:p>
        </w:tc>
      </w:tr>
      <w:tr w:rsidR="002D0C59" w14:paraId="640F8F74" w14:textId="77777777">
        <w:trPr>
          <w:trHeight w:val="3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F0850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Naziv poslodavca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EAFEA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2E41AC45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F4143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7854D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622C8C8C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AAFFB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Organizacijski dio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DECA8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73F91EF2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8B471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Osnovni zadaci i odgovornosti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F4E3B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00A3CFC9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5313C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Razdoblje rada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EA670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5F4A8921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7153B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Razlog odlaska</w:t>
            </w:r>
          </w:p>
        </w:tc>
        <w:tc>
          <w:tcPr>
            <w:tcW w:w="6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64FA7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</w:tbl>
    <w:p w14:paraId="497B95D9" w14:textId="77777777" w:rsidR="002D0C59" w:rsidRDefault="002D0C59">
      <w:pPr>
        <w:rPr>
          <w:rFonts w:ascii="Calibri" w:hAnsi="Calibri" w:cs="Calibri"/>
          <w:lang w:val="hr-HR"/>
        </w:rPr>
      </w:pPr>
    </w:p>
    <w:tbl>
      <w:tblPr>
        <w:tblW w:w="8856" w:type="dxa"/>
        <w:tblLayout w:type="fixed"/>
        <w:tblLook w:val="04A0" w:firstRow="1" w:lastRow="0" w:firstColumn="1" w:lastColumn="0" w:noHBand="0" w:noVBand="1"/>
      </w:tblPr>
      <w:tblGrid>
        <w:gridCol w:w="2385"/>
        <w:gridCol w:w="1575"/>
        <w:gridCol w:w="783"/>
        <w:gridCol w:w="610"/>
        <w:gridCol w:w="173"/>
        <w:gridCol w:w="917"/>
        <w:gridCol w:w="837"/>
        <w:gridCol w:w="788"/>
        <w:gridCol w:w="788"/>
      </w:tblGrid>
      <w:tr w:rsidR="002D0C59" w14:paraId="505F7E00" w14:textId="77777777">
        <w:tc>
          <w:tcPr>
            <w:tcW w:w="8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5307E06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</w:tc>
      </w:tr>
      <w:tr w:rsidR="002D0C59" w14:paraId="7613357F" w14:textId="77777777">
        <w:tc>
          <w:tcPr>
            <w:tcW w:w="8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71AD53" w14:textId="77777777" w:rsidR="002D0C59" w:rsidRDefault="00F9022F">
            <w:pPr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t>ZNANJA I VJEŠTINE</w:t>
            </w:r>
          </w:p>
        </w:tc>
      </w:tr>
      <w:tr w:rsidR="002D0C59" w14:paraId="02C9668A" w14:textId="77777777">
        <w:trPr>
          <w:trHeight w:val="310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83C27" w14:textId="77777777" w:rsidR="002D0C59" w:rsidRDefault="00F9022F">
            <w:pPr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b/>
                <w:sz w:val="18"/>
                <w:szCs w:val="18"/>
                <w:lang w:val="hr-HR"/>
              </w:rPr>
              <w:t>Strani jezici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8771E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engleski jezik      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E704B" w14:textId="77777777" w:rsidR="002D0C59" w:rsidRDefault="00F9022F"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5" w:name="Check5"/>
            <w:bookmarkStart w:id="6" w:name="Check73"/>
            <w:bookmarkEnd w:id="5"/>
            <w:bookmarkEnd w:id="6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A1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6E881" w14:textId="77777777" w:rsidR="002D0C59" w:rsidRDefault="00F9022F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7" w:name="Check6"/>
            <w:bookmarkEnd w:id="7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A2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26EFB" w14:textId="77777777" w:rsidR="002D0C59" w:rsidRDefault="00F9022F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8" w:name="Check7"/>
            <w:bookmarkEnd w:id="8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B1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89662" w14:textId="77777777" w:rsidR="002D0C59" w:rsidRDefault="00F9022F"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9" w:name="Check74"/>
            <w:bookmarkEnd w:id="9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B2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E098A" w14:textId="77777777" w:rsidR="002D0C59" w:rsidRDefault="00F9022F"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10" w:name="Check75"/>
            <w:bookmarkEnd w:id="10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C1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0C81A" w14:textId="77777777" w:rsidR="002D0C59" w:rsidRDefault="00F9022F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11" w:name="Check76"/>
            <w:bookmarkEnd w:id="11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C2</w:t>
            </w:r>
          </w:p>
        </w:tc>
      </w:tr>
      <w:tr w:rsidR="002D0C59" w14:paraId="0CFC70A9" w14:textId="77777777">
        <w:trPr>
          <w:trHeight w:val="310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F6E7D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E6749" w14:textId="77777777" w:rsidR="002D0C59" w:rsidRDefault="00F9022F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jezik      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D3CFE" w14:textId="77777777" w:rsidR="002D0C59" w:rsidRDefault="00F9022F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12" w:name="Check77"/>
            <w:bookmarkEnd w:id="12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A1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9B2E5" w14:textId="77777777" w:rsidR="002D0C59" w:rsidRDefault="00F9022F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13" w:name="Check78"/>
            <w:bookmarkEnd w:id="13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A2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0ADC4" w14:textId="77777777" w:rsidR="002D0C59" w:rsidRDefault="00F9022F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14" w:name="Check79"/>
            <w:bookmarkEnd w:id="14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B1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72959" w14:textId="77777777" w:rsidR="002D0C59" w:rsidRDefault="00F9022F"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15" w:name="Check80"/>
            <w:bookmarkEnd w:id="15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B2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9F999" w14:textId="77777777" w:rsidR="002D0C59" w:rsidRDefault="00F9022F"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16" w:name="Check81"/>
            <w:bookmarkEnd w:id="16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C1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93A3F" w14:textId="77777777" w:rsidR="002D0C59" w:rsidRDefault="00F9022F"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17" w:name="Check82"/>
            <w:bookmarkEnd w:id="17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C2</w:t>
            </w:r>
          </w:p>
        </w:tc>
      </w:tr>
      <w:tr w:rsidR="002D0C59" w14:paraId="28A367E8" w14:textId="77777777">
        <w:trPr>
          <w:trHeight w:val="310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ABAEB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93B3" w14:textId="77777777" w:rsidR="002D0C59" w:rsidRDefault="00F9022F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jezik      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1B0F" w14:textId="77777777" w:rsidR="002D0C59" w:rsidRDefault="00F9022F"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18" w:name="Check84"/>
            <w:bookmarkEnd w:id="18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A1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F0E9" w14:textId="77777777" w:rsidR="002D0C59" w:rsidRDefault="00F9022F"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19" w:name="Check85"/>
            <w:bookmarkEnd w:id="19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A2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C1AF" w14:textId="77777777" w:rsidR="002D0C59" w:rsidRDefault="00F9022F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20" w:name="Check86"/>
            <w:bookmarkEnd w:id="20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B1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2268" w14:textId="77777777" w:rsidR="002D0C59" w:rsidRDefault="00F9022F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21" w:name="Check87"/>
            <w:bookmarkEnd w:id="21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B2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9C5C" w14:textId="77777777" w:rsidR="002D0C59" w:rsidRDefault="00F9022F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22" w:name="Check88"/>
            <w:bookmarkEnd w:id="22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C1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788B" w14:textId="77777777" w:rsidR="002D0C59" w:rsidRDefault="00F9022F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23" w:name="Check89"/>
            <w:bookmarkEnd w:id="23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C2</w:t>
            </w:r>
          </w:p>
        </w:tc>
      </w:tr>
      <w:tr w:rsidR="002D0C59" w14:paraId="43EBEBB6" w14:textId="77777777">
        <w:trPr>
          <w:trHeight w:val="310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5E8FA" w14:textId="77777777" w:rsidR="002D0C59" w:rsidRDefault="00F9022F">
            <w:pPr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b/>
                <w:sz w:val="18"/>
                <w:szCs w:val="18"/>
                <w:lang w:val="hr-HR"/>
              </w:rPr>
              <w:t xml:space="preserve">Rad na računalu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79369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Excel 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F261E" w14:textId="77777777" w:rsidR="002D0C59" w:rsidRDefault="00F9022F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24" w:name="Check90"/>
            <w:bookmarkEnd w:id="24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osnovno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63A39" w14:textId="77777777" w:rsidR="002D0C59" w:rsidRDefault="00F9022F"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25" w:name="Check91"/>
            <w:bookmarkEnd w:id="25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dobro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450C8" w14:textId="77777777" w:rsidR="002D0C59" w:rsidRDefault="00F9022F"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26" w:name="Check92"/>
            <w:bookmarkEnd w:id="26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odlično</w:t>
            </w:r>
          </w:p>
        </w:tc>
      </w:tr>
      <w:tr w:rsidR="002D0C59" w14:paraId="78D6A9A5" w14:textId="77777777">
        <w:trPr>
          <w:trHeight w:val="310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E83E7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70624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Word       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36906" w14:textId="77777777" w:rsidR="002D0C59" w:rsidRDefault="00F9022F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27" w:name="Check93"/>
            <w:bookmarkEnd w:id="27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osnovno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0CBC5" w14:textId="77777777" w:rsidR="002D0C59" w:rsidRDefault="00F9022F"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28" w:name="Check94"/>
            <w:bookmarkEnd w:id="28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dobro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60E11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29" w:name="Check95"/>
            <w:bookmarkEnd w:id="29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odlično</w:t>
            </w:r>
          </w:p>
        </w:tc>
      </w:tr>
      <w:tr w:rsidR="002D0C59" w14:paraId="30C1CE43" w14:textId="77777777">
        <w:trPr>
          <w:trHeight w:val="310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7085D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C782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Powerpoint       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A730A" w14:textId="77777777" w:rsidR="002D0C59" w:rsidRDefault="00F9022F"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30" w:name="Check96"/>
            <w:bookmarkEnd w:id="30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osnovno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BEB93" w14:textId="77777777" w:rsidR="002D0C59" w:rsidRDefault="00F9022F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31" w:name="Check97"/>
            <w:bookmarkEnd w:id="31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dobro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93D4F" w14:textId="77777777" w:rsidR="002D0C59" w:rsidRDefault="00F9022F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32" w:name="Check98"/>
            <w:bookmarkEnd w:id="32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odlično</w:t>
            </w:r>
          </w:p>
        </w:tc>
      </w:tr>
      <w:tr w:rsidR="002D0C59" w14:paraId="34B390EE" w14:textId="77777777">
        <w:trPr>
          <w:trHeight w:val="310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2B84F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56B9D" w14:textId="77777777" w:rsidR="002D0C59" w:rsidRDefault="00F9022F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      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E59BA" w14:textId="77777777" w:rsidR="002D0C59" w:rsidRDefault="00F9022F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33" w:name="Check99"/>
            <w:bookmarkEnd w:id="33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osnovno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4F96E" w14:textId="77777777" w:rsidR="002D0C59" w:rsidRDefault="00F9022F"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34" w:name="Check100"/>
            <w:bookmarkEnd w:id="34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dobro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1C807" w14:textId="77777777" w:rsidR="002D0C59" w:rsidRDefault="00F9022F"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35" w:name="Check101"/>
            <w:bookmarkEnd w:id="35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odlično</w:t>
            </w:r>
          </w:p>
        </w:tc>
      </w:tr>
      <w:tr w:rsidR="002D0C59" w14:paraId="1EB71512" w14:textId="77777777">
        <w:trPr>
          <w:trHeight w:val="310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BD2E0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5C21B" w14:textId="77777777" w:rsidR="002D0C59" w:rsidRDefault="00F9022F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   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43A69" w14:textId="77777777" w:rsidR="002D0C59" w:rsidRDefault="00F9022F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36" w:name="Check102"/>
            <w:bookmarkEnd w:id="36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osnovno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19540" w14:textId="77777777" w:rsidR="002D0C59" w:rsidRDefault="00F9022F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37" w:name="Check103"/>
            <w:bookmarkEnd w:id="37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dobro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7A08D" w14:textId="77777777" w:rsidR="002D0C59" w:rsidRDefault="00F9022F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38" w:name="Check104"/>
            <w:bookmarkEnd w:id="38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odlično</w:t>
            </w:r>
          </w:p>
        </w:tc>
      </w:tr>
      <w:tr w:rsidR="002D0C59" w14:paraId="033C32C5" w14:textId="77777777">
        <w:trPr>
          <w:trHeight w:val="99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010D4" w14:textId="77777777" w:rsidR="002D0C59" w:rsidRDefault="00F9022F">
            <w:pPr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b/>
                <w:sz w:val="18"/>
                <w:szCs w:val="18"/>
                <w:lang w:val="hr-HR"/>
              </w:rPr>
              <w:t>Vozačka dozvola</w:t>
            </w:r>
          </w:p>
        </w:tc>
        <w:tc>
          <w:tcPr>
            <w:tcW w:w="6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2852F" w14:textId="77777777" w:rsidR="002D0C59" w:rsidRDefault="00F9022F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39" w:name="Check8"/>
            <w:bookmarkEnd w:id="39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DA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40" w:name="Check9"/>
            <w:bookmarkEnd w:id="40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NE</w:t>
            </w:r>
          </w:p>
        </w:tc>
      </w:tr>
      <w:tr w:rsidR="002D0C59" w14:paraId="4DD207A8" w14:textId="77777777">
        <w:trPr>
          <w:trHeight w:val="44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4691D" w14:textId="77777777" w:rsidR="002D0C59" w:rsidRDefault="00F9022F">
            <w:pPr>
              <w:rPr>
                <w:rFonts w:ascii="Calibri" w:hAnsi="Calibri" w:cs="Tahoma"/>
                <w:b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b/>
                <w:sz w:val="18"/>
                <w:szCs w:val="18"/>
                <w:lang w:val="hr-HR"/>
              </w:rPr>
              <w:t>Ostala znanja i vještine</w:t>
            </w:r>
          </w:p>
        </w:tc>
        <w:tc>
          <w:tcPr>
            <w:tcW w:w="6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14433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7B6EFC6F" w14:textId="77777777">
        <w:trPr>
          <w:trHeight w:val="70"/>
        </w:trPr>
        <w:tc>
          <w:tcPr>
            <w:tcW w:w="8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D7C9B8A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  <w:p w14:paraId="0067B901" w14:textId="77777777" w:rsidR="002D0C59" w:rsidRDefault="002D0C59">
            <w:pPr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  <w:p w14:paraId="263113DC" w14:textId="77777777" w:rsidR="002D0C59" w:rsidRDefault="002D0C59">
            <w:pPr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  <w:p w14:paraId="43D3B71D" w14:textId="77777777" w:rsidR="002D0C59" w:rsidRDefault="002D0C59">
            <w:pPr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  <w:p w14:paraId="2C24B3BF" w14:textId="77777777" w:rsidR="002D0C59" w:rsidRDefault="002D0C59">
            <w:pPr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  <w:p w14:paraId="1710628F" w14:textId="77777777" w:rsidR="002D0C59" w:rsidRDefault="002D0C59">
            <w:pPr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  <w:p w14:paraId="6AA1B5F4" w14:textId="77777777" w:rsidR="002D0C59" w:rsidRDefault="002D0C59">
            <w:pPr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  <w:p w14:paraId="58CE3FB6" w14:textId="77777777" w:rsidR="002D0C59" w:rsidRDefault="002D0C59">
            <w:pPr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</w:tc>
      </w:tr>
      <w:tr w:rsidR="002D0C59" w14:paraId="3909C3D3" w14:textId="77777777">
        <w:tc>
          <w:tcPr>
            <w:tcW w:w="8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D72DED" w14:textId="77777777" w:rsidR="002D0C59" w:rsidRDefault="00F9022F">
            <w:pPr>
              <w:rPr>
                <w:rFonts w:ascii="Calibri" w:hAnsi="Calibri" w:cs="Tahoma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hr-HR"/>
              </w:rPr>
              <w:lastRenderedPageBreak/>
              <w:t>PROFESIONALNI INTERESI</w:t>
            </w:r>
          </w:p>
        </w:tc>
      </w:tr>
      <w:tr w:rsidR="002D0C59" w14:paraId="37A59B0E" w14:textId="77777777">
        <w:trPr>
          <w:trHeight w:val="67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50B1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Zašto se prijavljujete za posao u našoj Banci?</w:t>
            </w:r>
          </w:p>
        </w:tc>
        <w:tc>
          <w:tcPr>
            <w:tcW w:w="6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66461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58CD2E05" w14:textId="77777777">
        <w:trPr>
          <w:trHeight w:val="162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A3C4E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Koja poslovna područja Vas najviše zanimaju?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85C78" w14:textId="77777777" w:rsidR="002D0C59" w:rsidRDefault="00F9022F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41" w:name="Check10"/>
            <w:bookmarkEnd w:id="41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Prodaja – osobno bankarstvo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04327" w14:textId="77777777" w:rsidR="002D0C59" w:rsidRDefault="00F9022F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42" w:name="Check18"/>
            <w:bookmarkEnd w:id="42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Prodaja – pravne osobe</w:t>
            </w:r>
          </w:p>
        </w:tc>
      </w:tr>
      <w:tr w:rsidR="002D0C59" w14:paraId="39F80FC4" w14:textId="77777777">
        <w:trPr>
          <w:trHeight w:val="161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B6383" w14:textId="77777777" w:rsidR="002D0C59" w:rsidRDefault="002D0C59">
            <w:pPr>
              <w:snapToGrid w:val="0"/>
              <w:rPr>
                <w:rFonts w:ascii="Calibri" w:hAnsi="Calibri" w:cs="Tahoma"/>
                <w:sz w:val="18"/>
                <w:szCs w:val="18"/>
                <w:lang w:val="hr-HR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56F6E" w14:textId="77777777" w:rsidR="002D0C59" w:rsidRDefault="00F9022F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43" w:name="Check106"/>
            <w:bookmarkEnd w:id="43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Podrška prodaji – razvoj proizvoda, upravljanje projektima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0BCCF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44" w:name="Check12"/>
            <w:bookmarkEnd w:id="44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Bankarske operacije – podrška poslovanju, platni promet</w:t>
            </w:r>
          </w:p>
        </w:tc>
      </w:tr>
      <w:tr w:rsidR="002D0C59" w14:paraId="36D11D6B" w14:textId="77777777">
        <w:trPr>
          <w:trHeight w:val="161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19F60" w14:textId="77777777" w:rsidR="002D0C59" w:rsidRDefault="002D0C59">
            <w:pPr>
              <w:snapToGrid w:val="0"/>
              <w:rPr>
                <w:rFonts w:ascii="Calibri" w:hAnsi="Calibri" w:cs="Tahoma"/>
                <w:sz w:val="18"/>
                <w:szCs w:val="18"/>
                <w:lang w:val="hr-HR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C2987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45" w:name="Check107"/>
            <w:bookmarkEnd w:id="45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Investicijsko bankarstvo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1D911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46" w:name="Check20"/>
            <w:bookmarkEnd w:id="46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Upravljanje rizicima</w:t>
            </w:r>
          </w:p>
        </w:tc>
      </w:tr>
      <w:tr w:rsidR="002D0C59" w14:paraId="1837CA37" w14:textId="77777777">
        <w:trPr>
          <w:trHeight w:val="161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26D36" w14:textId="77777777" w:rsidR="002D0C59" w:rsidRDefault="002D0C59">
            <w:pPr>
              <w:snapToGrid w:val="0"/>
              <w:rPr>
                <w:rFonts w:ascii="Calibri" w:hAnsi="Calibri" w:cs="Tahoma"/>
                <w:sz w:val="18"/>
                <w:szCs w:val="18"/>
                <w:lang w:val="hr-HR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47434" w14:textId="77777777" w:rsidR="002D0C59" w:rsidRDefault="00F9022F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47" w:name="Check22"/>
            <w:bookmarkEnd w:id="47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Računovodstvo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AC297" w14:textId="77777777" w:rsidR="002D0C59" w:rsidRDefault="00F9022F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48" w:name="Check23"/>
            <w:bookmarkEnd w:id="48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Kontroling</w:t>
            </w:r>
          </w:p>
        </w:tc>
      </w:tr>
      <w:tr w:rsidR="002D0C59" w14:paraId="5A79AFDF" w14:textId="77777777">
        <w:trPr>
          <w:trHeight w:val="161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54BAA" w14:textId="77777777" w:rsidR="002D0C59" w:rsidRDefault="002D0C59">
            <w:pPr>
              <w:snapToGrid w:val="0"/>
              <w:rPr>
                <w:rFonts w:ascii="Calibri" w:hAnsi="Calibri" w:cs="Tahoma"/>
                <w:sz w:val="18"/>
                <w:szCs w:val="18"/>
                <w:lang w:val="hr-HR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48E9F" w14:textId="77777777" w:rsidR="002D0C59" w:rsidRDefault="00F9022F"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49" w:name="Check108"/>
            <w:bookmarkEnd w:id="49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Izvještavanje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0701C" w14:textId="77777777" w:rsidR="002D0C59" w:rsidRDefault="00F9022F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50" w:name="Check19"/>
            <w:bookmarkEnd w:id="50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Unutarnja revizija</w:t>
            </w:r>
          </w:p>
        </w:tc>
      </w:tr>
      <w:tr w:rsidR="002D0C59" w14:paraId="1073B85F" w14:textId="77777777">
        <w:trPr>
          <w:trHeight w:val="161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CE5B7" w14:textId="77777777" w:rsidR="002D0C59" w:rsidRDefault="002D0C59">
            <w:pPr>
              <w:snapToGrid w:val="0"/>
              <w:rPr>
                <w:rFonts w:ascii="Calibri" w:hAnsi="Calibri" w:cs="Tahoma"/>
                <w:sz w:val="18"/>
                <w:szCs w:val="18"/>
                <w:lang w:val="hr-HR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55FF1" w14:textId="77777777" w:rsidR="002D0C59" w:rsidRDefault="00F9022F"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51" w:name="Check109"/>
            <w:bookmarkEnd w:id="51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Pravni poslovi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E7ED0" w14:textId="77777777" w:rsidR="002D0C59" w:rsidRDefault="00F9022F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52" w:name="Check21"/>
            <w:bookmarkEnd w:id="52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Ljudski resursi</w:t>
            </w:r>
          </w:p>
        </w:tc>
      </w:tr>
      <w:tr w:rsidR="002D0C59" w14:paraId="5A7E1F10" w14:textId="77777777">
        <w:trPr>
          <w:trHeight w:val="161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4E0F0" w14:textId="77777777" w:rsidR="002D0C59" w:rsidRDefault="002D0C59">
            <w:pPr>
              <w:snapToGrid w:val="0"/>
              <w:rPr>
                <w:rFonts w:ascii="Calibri" w:hAnsi="Calibri" w:cs="Tahoma"/>
                <w:sz w:val="18"/>
                <w:szCs w:val="18"/>
                <w:lang w:val="hr-HR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63B85" w14:textId="77777777" w:rsidR="002D0C59" w:rsidRDefault="00F9022F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53" w:name="Check25"/>
            <w:bookmarkEnd w:id="53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Informatika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6191C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54" w:name="Check26"/>
            <w:bookmarkEnd w:id="54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Compliance i sprječavanje pranja novca</w:t>
            </w:r>
          </w:p>
        </w:tc>
      </w:tr>
      <w:tr w:rsidR="002D0C59" w14:paraId="7E1F97B3" w14:textId="77777777">
        <w:trPr>
          <w:trHeight w:val="161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A8520" w14:textId="77777777" w:rsidR="002D0C59" w:rsidRDefault="002D0C59">
            <w:pPr>
              <w:snapToGrid w:val="0"/>
              <w:rPr>
                <w:rFonts w:ascii="Calibri" w:hAnsi="Calibri" w:cs="Tahoma"/>
                <w:sz w:val="18"/>
                <w:szCs w:val="18"/>
                <w:lang w:val="hr-HR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1EE12" w14:textId="77777777" w:rsidR="002D0C59" w:rsidRDefault="00F9022F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55" w:name="Check13"/>
            <w:bookmarkEnd w:id="55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Marketing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71363" w14:textId="77777777" w:rsidR="002D0C59" w:rsidRDefault="00F9022F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56" w:name="Check17"/>
            <w:bookmarkEnd w:id="56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Operativni poslovi i nabava</w:t>
            </w:r>
          </w:p>
        </w:tc>
      </w:tr>
      <w:tr w:rsidR="002D0C59" w14:paraId="0AA23B17" w14:textId="77777777"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BACF5" w14:textId="77777777" w:rsidR="002D0C59" w:rsidRDefault="002D0C59">
            <w:pPr>
              <w:snapToGrid w:val="0"/>
              <w:rPr>
                <w:rFonts w:ascii="Calibri" w:hAnsi="Calibri" w:cs="Tahoma"/>
                <w:sz w:val="18"/>
                <w:szCs w:val="18"/>
                <w:lang w:val="hr-HR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70174" w14:textId="77777777" w:rsidR="002D0C59" w:rsidRDefault="00F9022F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57" w:name="Check27"/>
            <w:bookmarkEnd w:id="57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Informacijska sigurnost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F9FCD" w14:textId="77777777" w:rsidR="002D0C59" w:rsidRDefault="00F9022F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58" w:name="Check110"/>
            <w:bookmarkEnd w:id="58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Tajnički i asistentski poslovi</w:t>
            </w:r>
          </w:p>
        </w:tc>
      </w:tr>
      <w:tr w:rsidR="002D0C59" w14:paraId="6148B203" w14:textId="77777777">
        <w:trPr>
          <w:trHeight w:val="50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19D00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 kojoj lokaciji bi željeli raditi?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0D2F3" w14:textId="77777777" w:rsidR="002D0C59" w:rsidRDefault="00F9022F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59" w:name="Check28"/>
            <w:bookmarkEnd w:id="59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Varaždin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9BF31" w14:textId="77777777" w:rsidR="002D0C59" w:rsidRDefault="00F9022F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60" w:name="Check29"/>
            <w:bookmarkEnd w:id="60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Zagreb</w:t>
            </w:r>
          </w:p>
        </w:tc>
      </w:tr>
      <w:tr w:rsidR="002D0C59" w14:paraId="1F057C2E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1F6A1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Navedite barem 3 svoje osobine za koje smatrate da su Vaše najveće kvalitete?</w:t>
            </w:r>
          </w:p>
        </w:tc>
        <w:tc>
          <w:tcPr>
            <w:tcW w:w="6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F5AA6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 Unicode MS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eastAsia="Arial Unicode MS" w:hAnsi="Calibri" w:cs="Arial Unicode MS"/>
                <w:sz w:val="18"/>
                <w:szCs w:val="18"/>
                <w:lang w:val="hr-HR" w:eastAsia="en-US"/>
              </w:rPr>
            </w:r>
            <w:r>
              <w:rPr>
                <w:rFonts w:ascii="Calibri" w:eastAsia="Arial Unicode MS" w:hAnsi="Calibri" w:cs="Arial Unicode MS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eastAsia="Arial Unicode MS" w:hAnsi="Calibri" w:cs="Arial Unicode MS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eastAsia="Arial Unicode MS" w:hAnsi="Calibri" w:cs="Arial Unicode MS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4E0F4BB7" w14:textId="77777777">
        <w:trPr>
          <w:trHeight w:val="73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9BD70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rPr>
                <w:rFonts w:ascii="Calibri" w:hAnsi="Calibri" w:cs="Tahoma"/>
                <w:sz w:val="18"/>
                <w:szCs w:val="18"/>
                <w:lang w:val="hr-HR"/>
              </w:rPr>
              <w:t>Koje su Vaše ambicije i ciljevi u karijeri?</w:t>
            </w:r>
          </w:p>
        </w:tc>
        <w:tc>
          <w:tcPr>
            <w:tcW w:w="6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54B87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Arial Unicode MS" w:hAnsi="Calibri" w:cs="Arial Unicode MS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eastAsia="Arial Unicode MS" w:hAnsi="Calibri" w:cs="Arial Unicode MS"/>
                <w:sz w:val="18"/>
                <w:szCs w:val="18"/>
                <w:lang w:val="hr-HR" w:eastAsia="en-US"/>
              </w:rPr>
            </w:r>
            <w:r>
              <w:rPr>
                <w:rFonts w:ascii="Calibri" w:eastAsia="Arial Unicode MS" w:hAnsi="Calibri" w:cs="Arial Unicode MS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eastAsia="Arial Unicode MS" w:hAnsi="Calibri" w:cs="Arial Unicode MS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eastAsia="Arial Unicode MS" w:hAnsi="Calibri" w:cs="Arial Unicode MS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29CA48EA" w14:textId="77777777">
        <w:trPr>
          <w:trHeight w:val="73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884DF" w14:textId="77777777" w:rsidR="002D0C59" w:rsidRDefault="00F9022F">
            <w:r>
              <w:rPr>
                <w:rFonts w:ascii="Calibri" w:hAnsi="Calibri" w:cs="Tahoma"/>
                <w:sz w:val="18"/>
                <w:szCs w:val="18"/>
                <w:lang w:val="hr-HR"/>
              </w:rPr>
              <w:t>Koja su Vaša očekivanja od zapošljavanja u J&amp;Tbanci?</w:t>
            </w:r>
          </w:p>
        </w:tc>
        <w:tc>
          <w:tcPr>
            <w:tcW w:w="6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E2D3C" w14:textId="77777777" w:rsidR="002D0C59" w:rsidRDefault="00F9022F">
            <w:pPr>
              <w:rPr>
                <w:rFonts w:ascii="Calibri" w:hAnsi="Calibri" w:cs="Tahoma"/>
                <w:sz w:val="18"/>
                <w:szCs w:val="18"/>
                <w:lang w:val="hr-HR"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instrText xml:space="preserve"> FORMTEXT </w:instrTex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separate"/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t>     </w:t>
            </w:r>
            <w:r>
              <w:rPr>
                <w:rFonts w:ascii="Calibri" w:hAnsi="Calibri" w:cs="Tahoma"/>
                <w:sz w:val="18"/>
                <w:szCs w:val="18"/>
                <w:lang w:val="hr-HR" w:eastAsia="en-US"/>
              </w:rPr>
              <w:fldChar w:fldCharType="end"/>
            </w:r>
          </w:p>
        </w:tc>
      </w:tr>
      <w:tr w:rsidR="002D0C59" w14:paraId="753AF84C" w14:textId="77777777">
        <w:tc>
          <w:tcPr>
            <w:tcW w:w="8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05C050F" w14:textId="77777777" w:rsidR="002D0C59" w:rsidRDefault="002D0C59">
            <w:pPr>
              <w:snapToGrid w:val="0"/>
              <w:rPr>
                <w:rFonts w:ascii="Calibri" w:hAnsi="Calibri" w:cs="Tahoma"/>
                <w:b/>
                <w:sz w:val="12"/>
                <w:szCs w:val="12"/>
                <w:lang w:val="hr-HR"/>
              </w:rPr>
            </w:pPr>
          </w:p>
        </w:tc>
      </w:tr>
    </w:tbl>
    <w:p w14:paraId="7254725E" w14:textId="77777777" w:rsidR="002D0C59" w:rsidRDefault="002D0C59">
      <w:pPr>
        <w:rPr>
          <w:rFonts w:ascii="Calibri" w:hAnsi="Calibri" w:cs="Tahoma"/>
          <w:b/>
          <w:i/>
          <w:color w:val="003366"/>
          <w:sz w:val="20"/>
          <w:szCs w:val="20"/>
          <w:lang w:val="hr-HR"/>
        </w:rPr>
      </w:pPr>
    </w:p>
    <w:tbl>
      <w:tblPr>
        <w:tblW w:w="8856" w:type="dxa"/>
        <w:tblLayout w:type="fixed"/>
        <w:tblLook w:val="04A0" w:firstRow="1" w:lastRow="0" w:firstColumn="1" w:lastColumn="0" w:noHBand="0" w:noVBand="1"/>
      </w:tblPr>
      <w:tblGrid>
        <w:gridCol w:w="8856"/>
      </w:tblGrid>
      <w:tr w:rsidR="002D0C59" w14:paraId="41E6C19C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2C12" w14:textId="313B3934" w:rsidR="00D1768A" w:rsidRPr="00D1768A" w:rsidRDefault="00D1768A" w:rsidP="00D1768A">
            <w:pPr>
              <w:jc w:val="both"/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rPr>
                <w:rFonts w:ascii="Calibri" w:hAnsi="Calibri" w:cs="Tahoma"/>
                <w:sz w:val="20"/>
                <w:szCs w:val="20"/>
                <w:lang w:val="hr-HR"/>
              </w:rPr>
              <w:t>O</w:t>
            </w:r>
            <w:r w:rsidRPr="00D1768A">
              <w:rPr>
                <w:rFonts w:ascii="Calibri" w:hAnsi="Calibri" w:cs="Tahoma"/>
                <w:sz w:val="20"/>
                <w:szCs w:val="20"/>
                <w:lang w:val="hr-HR"/>
              </w:rPr>
              <w:t xml:space="preserve">d 25. svibnja 2018. u Republici Hrvatskoj izravno se primjenjuje Uredba EU 2016/679 Europskog parlamenta i Vijeća od 27. travnja 2016. o zaštiti pojedinaca u vezi s obradom osobnih podataka i o slobodnom kretanju takvih podataka te o stavljanju izvan snage Direktive 95/46/EZ (Opća uredba). </w:t>
            </w:r>
          </w:p>
          <w:p w14:paraId="231D14E9" w14:textId="3B102A82" w:rsidR="002D0C59" w:rsidRDefault="00D1768A" w:rsidP="00D1768A">
            <w:pPr>
              <w:jc w:val="both"/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D1768A">
              <w:rPr>
                <w:rFonts w:ascii="Calibri" w:hAnsi="Calibri" w:cs="Tahoma"/>
                <w:sz w:val="20"/>
                <w:szCs w:val="20"/>
                <w:lang w:val="hr-HR"/>
              </w:rPr>
              <w:t xml:space="preserve">Banka osobne podatke obrađuje sukladno navedenoj Općoj uredbi, zakonito, transparentno i pošteno, pri čemu primjenjuje Politiku o zaštiti osobnih podataka, koja propisuje svrhu i ciljeve prikupljanja, obrade i upravljanja osobnim podacima i uspostavlja okvir zaštite osobnih podataka sukladno Općoj uredbi. Navedena Politika dostupna je na Internet stranicama Banke: </w:t>
            </w:r>
            <w:hyperlink r:id="rId5" w:history="1">
              <w:r w:rsidR="0011047A" w:rsidRPr="00DD3585">
                <w:rPr>
                  <w:rStyle w:val="Hyperlink"/>
                  <w:rFonts w:ascii="Calibri" w:hAnsi="Calibri" w:cs="Tahoma"/>
                  <w:sz w:val="20"/>
                  <w:szCs w:val="20"/>
                  <w:lang w:val="hr-HR"/>
                </w:rPr>
                <w:t>www.jtbanka.hr</w:t>
              </w:r>
            </w:hyperlink>
            <w:r w:rsidR="0011047A">
              <w:rPr>
                <w:rFonts w:ascii="Calibri" w:hAnsi="Calibri" w:cs="Tahoma"/>
                <w:sz w:val="20"/>
                <w:szCs w:val="20"/>
                <w:lang w:val="hr-HR"/>
              </w:rPr>
              <w:t xml:space="preserve"> </w:t>
            </w:r>
            <w:r w:rsidRPr="00D1768A">
              <w:rPr>
                <w:rFonts w:ascii="Calibri" w:hAnsi="Calibri" w:cs="Tahoma"/>
                <w:sz w:val="20"/>
                <w:szCs w:val="20"/>
                <w:lang w:val="hr-HR"/>
              </w:rPr>
              <w:t>. Politikom su, sukladno Općoj uredbi, detaljno propisana i Vaša prava kao ispitanika vezana uz obradu osobnih podataka.</w:t>
            </w:r>
          </w:p>
          <w:p w14:paraId="13ED2823" w14:textId="77777777" w:rsidR="00D1768A" w:rsidRDefault="00D1768A" w:rsidP="00D1768A">
            <w:pPr>
              <w:jc w:val="both"/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  <w:p w14:paraId="2DB7F6E0" w14:textId="50ED6B76" w:rsidR="002D0C59" w:rsidRDefault="00F9022F">
            <w:pPr>
              <w:jc w:val="both"/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Nadalje, sukladno člancima 13. i 14. Opće uredbe, </w:t>
            </w:r>
            <w:r w:rsidR="00617138" w:rsidRPr="00617138">
              <w:rPr>
                <w:rFonts w:ascii="Calibri" w:hAnsi="Calibri" w:cs="Tahoma"/>
                <w:sz w:val="20"/>
                <w:szCs w:val="20"/>
                <w:lang w:val="hr-HR"/>
              </w:rPr>
              <w:t>J&amp;T banka, Hallerova aleja 6E, 42000 Varaždin, OIB: 38182927268, kao voditelj obrade prikupljenih podataka (dalje: Voditelj obrade ili Banka) informira Vas o sljedećem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:</w:t>
            </w:r>
          </w:p>
          <w:p w14:paraId="0586CD1D" w14:textId="52746C97" w:rsidR="002D0C59" w:rsidRDefault="00617138">
            <w:pPr>
              <w:jc w:val="both"/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617138">
              <w:rPr>
                <w:rFonts w:ascii="Calibri" w:hAnsi="Calibri" w:cs="Tahoma"/>
                <w:sz w:val="20"/>
                <w:szCs w:val="20"/>
                <w:lang w:val="hr-HR"/>
              </w:rPr>
              <w:t xml:space="preserve">Kontakt podaci Službenika za zaštitu osobnih podataka: J&amp;T banka, Hallerova aleja 6E, 42000 Varaždin, tel: 042 659443, e-mail: </w:t>
            </w:r>
            <w:hyperlink r:id="rId6" w:history="1">
              <w:r w:rsidRPr="00DD3585">
                <w:rPr>
                  <w:rStyle w:val="Hyperlink"/>
                  <w:rFonts w:ascii="Calibri" w:hAnsi="Calibri" w:cs="Tahoma"/>
                  <w:sz w:val="20"/>
                  <w:szCs w:val="20"/>
                  <w:lang w:val="hr-HR"/>
                </w:rPr>
                <w:t>zastita.osobnih.podataka@jtbanka.hr</w:t>
              </w:r>
            </w:hyperlink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 </w:t>
            </w:r>
            <w:r w:rsidR="00F9022F">
              <w:rPr>
                <w:rFonts w:ascii="Calibri" w:hAnsi="Calibri" w:cs="Tahoma"/>
                <w:sz w:val="20"/>
                <w:szCs w:val="20"/>
                <w:lang w:val="hr-HR"/>
              </w:rPr>
              <w:t xml:space="preserve"> Vaši podaci koriste se u svrhu uvrštenja u bazu potencijalnih kandidata za buduća zaposlenja. Ukoliko dajete svoj pristanak, Vaši podaci čuvati će se do 31.12. tekuće godine, te će nakon toga biti izbrisani</w:t>
            </w:r>
            <w:r w:rsidR="00F9022F" w:rsidRPr="0011047A">
              <w:rPr>
                <w:rFonts w:ascii="Calibri" w:hAnsi="Calibri" w:cs="Tahoma"/>
                <w:sz w:val="20"/>
                <w:szCs w:val="20"/>
                <w:lang w:val="hr-HR"/>
              </w:rPr>
              <w:t>.</w:t>
            </w:r>
            <w:r w:rsidR="00F9022F">
              <w:rPr>
                <w:rFonts w:ascii="Calibri" w:hAnsi="Calibri" w:cs="Tahoma"/>
                <w:color w:val="FF0000"/>
                <w:sz w:val="20"/>
                <w:szCs w:val="20"/>
                <w:lang w:val="hr-HR"/>
              </w:rPr>
              <w:t xml:space="preserve"> </w:t>
            </w:r>
            <w:r w:rsidR="00F9022F">
              <w:rPr>
                <w:rFonts w:ascii="Calibri" w:hAnsi="Calibri" w:cs="Tahoma"/>
                <w:sz w:val="20"/>
                <w:szCs w:val="20"/>
              </w:rPr>
              <w:t>Vaši podaci dani u ovoj prijavi, neće biti otkriveni trećim stranama.</w:t>
            </w:r>
          </w:p>
          <w:p w14:paraId="1F778DEE" w14:textId="77777777" w:rsidR="002D0C59" w:rsidRDefault="002D0C59">
            <w:pPr>
              <w:jc w:val="both"/>
              <w:rPr>
                <w:rFonts w:ascii="Calibri" w:hAnsi="Calibri" w:cs="Tahoma"/>
                <w:color w:val="FF0000"/>
                <w:sz w:val="20"/>
                <w:szCs w:val="20"/>
                <w:lang w:val="hr-HR"/>
              </w:rPr>
            </w:pPr>
          </w:p>
          <w:p w14:paraId="488CA65F" w14:textId="77777777" w:rsidR="002D0C59" w:rsidRDefault="00F9022F">
            <w:pPr>
              <w:jc w:val="both"/>
            </w:pP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Obavještavamo Vas da imate pravo da od Voditelja obrade zatražite pristup osobnim podacima i ispravak ili brisanje osobnih podataka ili ograničavanje obrade koji se odnose na prikupljene podatke ili pravo na ulaganje prigovora na obradu te pravo na prenosivost podataka. </w:t>
            </w:r>
          </w:p>
          <w:p w14:paraId="56D76C38" w14:textId="77777777" w:rsidR="002D0C59" w:rsidRDefault="002D0C59">
            <w:pPr>
              <w:jc w:val="both"/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  <w:p w14:paraId="215F74CA" w14:textId="24AFE86C" w:rsidR="002D0C59" w:rsidRDefault="00617138">
            <w:pPr>
              <w:jc w:val="both"/>
            </w:pPr>
            <w:r w:rsidRPr="00617138">
              <w:rPr>
                <w:rFonts w:ascii="Calibri" w:hAnsi="Calibri" w:cs="Tahoma"/>
                <w:sz w:val="20"/>
                <w:szCs w:val="20"/>
                <w:lang w:val="hr-HR"/>
              </w:rPr>
              <w:t xml:space="preserve">Ukoliko smatrate da Vam je povrijeđeno neko pravo zajamčeno Općom uredbom o zaštiti podataka i/ili Zakonom o provedbi Opće uredbe o zaštiti podataka možete podnijeti zahtjev za utvrđivanje povrede prava Agenciji za zaštitu osobnih podataka. Zahtjev za zaštitu prava Agenciji za zaštitu osobnih podataka možete uputiti elektroničkom poštom na adresu: azop@azop.hr ili osobno odnosno poštom na adresu Ulica Metela Ožegovića 16, 10000 Zagreb. </w:t>
            </w:r>
            <w:r w:rsidR="00F9022F">
              <w:rPr>
                <w:rFonts w:ascii="Calibri" w:hAnsi="Calibri" w:cs="Tahoma"/>
                <w:sz w:val="20"/>
                <w:szCs w:val="20"/>
                <w:lang w:val="hr-HR"/>
              </w:rPr>
              <w:t xml:space="preserve">Ujedno vas upućujemo na </w:t>
            </w:r>
            <w:r w:rsidRPr="00617138">
              <w:rPr>
                <w:rFonts w:ascii="Calibri" w:hAnsi="Calibri" w:cs="Tahoma"/>
                <w:sz w:val="20"/>
                <w:szCs w:val="20"/>
                <w:lang w:val="hr-HR"/>
              </w:rPr>
              <w:t>Politiku o zaštiti osobnih podataka</w:t>
            </w:r>
            <w:r w:rsidR="00F9022F">
              <w:rPr>
                <w:rFonts w:ascii="Calibri" w:hAnsi="Calibri" w:cs="Tahoma"/>
                <w:sz w:val="20"/>
                <w:szCs w:val="20"/>
                <w:lang w:val="hr-HR"/>
              </w:rPr>
              <w:t>, koj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o</w:t>
            </w:r>
            <w:r w:rsidR="00F9022F">
              <w:rPr>
                <w:rFonts w:ascii="Calibri" w:hAnsi="Calibri" w:cs="Tahoma"/>
                <w:sz w:val="20"/>
                <w:szCs w:val="20"/>
                <w:lang w:val="hr-HR"/>
              </w:rPr>
              <w:t xml:space="preserve">m voditelj </w:t>
            </w:r>
            <w:r w:rsidR="00F9022F">
              <w:rPr>
                <w:rFonts w:ascii="Calibri" w:hAnsi="Calibri" w:cs="Tahoma"/>
                <w:sz w:val="20"/>
                <w:szCs w:val="20"/>
                <w:lang w:val="hr-HR"/>
              </w:rPr>
              <w:lastRenderedPageBreak/>
              <w:t xml:space="preserve">obrade propisuje svrhu i ciljeve prikupljanja, obrade i upravljanja osobnim podacima i uspostavlja okvir zaštite osobnih podataka sukladno Općoj uredbi o zaštiti podataka, a koji se nalazi na Internet stranicama voditelja obrade </w:t>
            </w:r>
            <w:hyperlink r:id="rId7" w:history="1">
              <w:r w:rsidRPr="00DD3585">
                <w:rPr>
                  <w:rStyle w:val="Hyperlink"/>
                  <w:rFonts w:ascii="Calibri" w:hAnsi="Calibri" w:cs="Tahoma"/>
                  <w:sz w:val="20"/>
                  <w:szCs w:val="20"/>
                  <w:lang w:val="hr-HR"/>
                </w:rPr>
                <w:t>www.jtbanka.hr</w:t>
              </w:r>
            </w:hyperlink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 </w:t>
            </w:r>
          </w:p>
          <w:p w14:paraId="6610380E" w14:textId="49F70C5A" w:rsidR="002D0C59" w:rsidRDefault="00F9022F">
            <w:pPr>
              <w:jc w:val="both"/>
              <w:rPr>
                <w:rFonts w:ascii="Calibri" w:hAnsi="Calibri" w:cs="Tahoma"/>
                <w:sz w:val="20"/>
                <w:szCs w:val="20"/>
                <w:lang w:val="hr-HR"/>
              </w:rPr>
            </w:pPr>
            <w:r>
              <w:rPr>
                <w:rFonts w:ascii="Calibri" w:hAnsi="Calibri" w:cs="Tahoma"/>
                <w:sz w:val="20"/>
                <w:szCs w:val="20"/>
                <w:lang w:val="hr-HR"/>
              </w:rPr>
              <w:t>P</w:t>
            </w:r>
            <w:r w:rsidR="0011047A">
              <w:rPr>
                <w:rFonts w:ascii="Calibri" w:hAnsi="Calibri" w:cs="Tahoma"/>
                <w:sz w:val="20"/>
                <w:szCs w:val="20"/>
                <w:lang w:val="hr-HR"/>
              </w:rPr>
              <w:t>olitikom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 su, sukladno Općoj Uredbi, propisana i prava ispitanika te se o svojim pravima, vezanima uz obradu osobnih podataka u P</w:t>
            </w:r>
            <w:r w:rsidR="0011047A">
              <w:rPr>
                <w:rFonts w:ascii="Calibri" w:hAnsi="Calibri" w:cs="Tahoma"/>
                <w:sz w:val="20"/>
                <w:szCs w:val="20"/>
                <w:lang w:val="hr-HR"/>
              </w:rPr>
              <w:t>olitici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 možete odgovarajuće informirati. </w:t>
            </w:r>
          </w:p>
          <w:p w14:paraId="174366A7" w14:textId="77777777" w:rsidR="002D0C59" w:rsidRDefault="002D0C59">
            <w:pPr>
              <w:jc w:val="both"/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  <w:p w14:paraId="0FC5C7EC" w14:textId="77777777" w:rsidR="002D0C59" w:rsidRDefault="00F9022F">
            <w:pPr>
              <w:jc w:val="both"/>
              <w:rPr>
                <w:rFonts w:ascii="Calibri" w:hAnsi="Calibri" w:cs="Tahoma"/>
                <w:b/>
                <w:sz w:val="20"/>
                <w:szCs w:val="20"/>
                <w:lang w:val="hr-HR"/>
              </w:rPr>
            </w:pPr>
            <w:r>
              <w:rPr>
                <w:rFonts w:ascii="Calibri" w:hAnsi="Calibri" w:cs="Tahoma"/>
                <w:b/>
                <w:sz w:val="20"/>
                <w:szCs w:val="20"/>
                <w:lang w:val="hr-HR"/>
              </w:rPr>
              <w:t xml:space="preserve">Datum prijave: </w:t>
            </w: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Arial Unicode MS" w:hAnsi="Calibri" w:cs="Arial Unicode MS"/>
                <w:b/>
                <w:sz w:val="20"/>
                <w:szCs w:val="20"/>
                <w:lang w:val="hr-HR" w:eastAsia="en-US"/>
              </w:rPr>
              <w:instrText xml:space="preserve"> FORMTEXT </w:instrText>
            </w:r>
            <w:r>
              <w:rPr>
                <w:rFonts w:ascii="Calibri" w:eastAsia="Arial Unicode MS" w:hAnsi="Calibri" w:cs="Arial Unicode MS"/>
                <w:b/>
                <w:sz w:val="20"/>
                <w:szCs w:val="20"/>
                <w:lang w:val="hr-HR" w:eastAsia="en-US"/>
              </w:rPr>
            </w:r>
            <w:r>
              <w:rPr>
                <w:rFonts w:ascii="Calibri" w:eastAsia="Arial Unicode MS" w:hAnsi="Calibri" w:cs="Arial Unicode MS"/>
                <w:b/>
                <w:sz w:val="20"/>
                <w:szCs w:val="20"/>
                <w:lang w:val="hr-HR" w:eastAsia="en-US"/>
              </w:rPr>
              <w:fldChar w:fldCharType="separate"/>
            </w:r>
            <w:r>
              <w:rPr>
                <w:rFonts w:ascii="Calibri" w:eastAsia="Arial Unicode MS" w:hAnsi="Calibri" w:cs="Arial Unicode MS"/>
                <w:b/>
                <w:sz w:val="20"/>
                <w:szCs w:val="20"/>
                <w:lang w:val="hr-HR" w:eastAsia="en-US"/>
              </w:rPr>
              <w:t>     </w:t>
            </w:r>
            <w:r>
              <w:rPr>
                <w:rFonts w:ascii="Calibri" w:eastAsia="Arial Unicode MS" w:hAnsi="Calibri" w:cs="Arial Unicode MS"/>
                <w:b/>
                <w:sz w:val="20"/>
                <w:szCs w:val="20"/>
                <w:lang w:val="hr-HR" w:eastAsia="en-US"/>
              </w:rPr>
              <w:fldChar w:fldCharType="end"/>
            </w:r>
          </w:p>
          <w:p w14:paraId="31936581" w14:textId="77777777" w:rsidR="002D0C59" w:rsidRDefault="002D0C59">
            <w:pPr>
              <w:jc w:val="both"/>
              <w:rPr>
                <w:rFonts w:ascii="Calibri" w:hAnsi="Calibri" w:cs="Tahoma"/>
                <w:b/>
                <w:sz w:val="20"/>
                <w:szCs w:val="20"/>
                <w:lang w:val="hr-HR"/>
              </w:rPr>
            </w:pPr>
          </w:p>
          <w:p w14:paraId="7EA9C540" w14:textId="77777777" w:rsidR="002D0C59" w:rsidRDefault="00F9022F">
            <w:pPr>
              <w:jc w:val="both"/>
            </w:pP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61" w:name="Check113"/>
            <w:bookmarkEnd w:id="61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Informiran sam da Banka moje gore navedene osobne podatke koristi u svrhu uvrštenja u bazu potencijalnih kandidata za budući selekcijski postupak </w:t>
            </w:r>
          </w:p>
          <w:p w14:paraId="52011BB7" w14:textId="77777777" w:rsidR="002D0C59" w:rsidRDefault="002D0C59">
            <w:pPr>
              <w:jc w:val="both"/>
              <w:rPr>
                <w:rFonts w:ascii="Calibri" w:hAnsi="Calibri" w:cs="Tahoma"/>
                <w:sz w:val="18"/>
                <w:szCs w:val="18"/>
                <w:lang w:val="hr-HR"/>
              </w:rPr>
            </w:pPr>
          </w:p>
          <w:p w14:paraId="0F9111E0" w14:textId="77777777" w:rsidR="002D0C59" w:rsidRDefault="00F9022F">
            <w:pPr>
              <w:jc w:val="both"/>
            </w:pP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separate"/>
            </w:r>
            <w:bookmarkStart w:id="62" w:name="Check114"/>
            <w:bookmarkEnd w:id="62"/>
            <w:r>
              <w:rPr>
                <w:rFonts w:ascii="Calibri" w:hAnsi="Calibri" w:cs="Tahoma"/>
                <w:sz w:val="18"/>
                <w:szCs w:val="18"/>
                <w:lang w:val="hr-HR"/>
              </w:rPr>
              <w:fldChar w:fldCharType="end"/>
            </w:r>
            <w:r>
              <w:rPr>
                <w:rFonts w:ascii="Calibri" w:hAnsi="Calibri" w:cs="Tahoma"/>
                <w:sz w:val="18"/>
                <w:szCs w:val="18"/>
                <w:lang w:val="hr-HR"/>
              </w:rPr>
              <w:t xml:space="preserve"> Dajem izričitu privolu da Banka moje osobne podatke može čuvati do 31.12. tekuće godine za potrebe budućeg zapošljavanja. </w:t>
            </w:r>
          </w:p>
          <w:p w14:paraId="4B678269" w14:textId="77777777" w:rsidR="002D0C59" w:rsidRDefault="00F9022F">
            <w:pPr>
              <w:jc w:val="both"/>
            </w:pPr>
            <w:r>
              <w:rPr>
                <w:rFonts w:ascii="Calibri" w:hAnsi="Calibri" w:cs="Tahoma"/>
                <w:i/>
                <w:sz w:val="18"/>
                <w:szCs w:val="18"/>
                <w:lang w:val="hr-HR"/>
              </w:rPr>
              <w:t xml:space="preserve">(u slučaju izostanka Vaše privole, Vaši će se podaci i prijava brisati, bez mogućnosti uvrštenja u bazu potencijalnih kandidata za budući selekcijski postupak) </w:t>
            </w:r>
          </w:p>
          <w:p w14:paraId="5D02CD49" w14:textId="77777777" w:rsidR="002D0C59" w:rsidRDefault="002D0C59">
            <w:pPr>
              <w:jc w:val="both"/>
              <w:rPr>
                <w:rFonts w:ascii="Calibri" w:hAnsi="Calibri" w:cs="Tahoma"/>
                <w:i/>
                <w:sz w:val="18"/>
                <w:szCs w:val="18"/>
                <w:lang w:val="hr-HR"/>
              </w:rPr>
            </w:pPr>
          </w:p>
          <w:p w14:paraId="4F8A4CE0" w14:textId="77777777" w:rsidR="002D0C59" w:rsidRDefault="00F9022F">
            <w:pPr>
              <w:jc w:val="center"/>
              <w:rPr>
                <w:rFonts w:ascii="Calibri" w:hAnsi="Calibri" w:cs="Tahoma"/>
                <w:i/>
                <w:sz w:val="20"/>
                <w:szCs w:val="20"/>
                <w:lang w:val="hr-HR"/>
              </w:rPr>
            </w:pPr>
            <w:r>
              <w:rPr>
                <w:rFonts w:ascii="Calibri" w:hAnsi="Calibri" w:cs="Tahoma"/>
                <w:i/>
                <w:sz w:val="18"/>
                <w:szCs w:val="18"/>
                <w:lang w:val="hr-HR"/>
              </w:rPr>
              <w:t>Ovom prijavnom upitniku možete priložiti Životopis/Motivacijsko pismo.</w:t>
            </w:r>
          </w:p>
          <w:p w14:paraId="07B401AC" w14:textId="77777777" w:rsidR="002D0C59" w:rsidRDefault="002D0C59">
            <w:pPr>
              <w:jc w:val="both"/>
              <w:rPr>
                <w:rFonts w:ascii="Calibri" w:hAnsi="Calibri" w:cs="Tahoma"/>
                <w:b/>
                <w:i/>
                <w:sz w:val="20"/>
                <w:szCs w:val="20"/>
                <w:lang w:val="hr-HR"/>
              </w:rPr>
            </w:pPr>
          </w:p>
          <w:p w14:paraId="1FB0E43A" w14:textId="77777777" w:rsidR="002D0C59" w:rsidRDefault="00F9022F">
            <w:pPr>
              <w:jc w:val="center"/>
              <w:rPr>
                <w:rFonts w:ascii="Calibri" w:hAnsi="Calibri" w:cs="Tahoma"/>
                <w:b/>
                <w:sz w:val="20"/>
                <w:szCs w:val="20"/>
                <w:lang w:val="hr-HR"/>
              </w:rPr>
            </w:pPr>
            <w:r>
              <w:rPr>
                <w:rFonts w:ascii="Calibri" w:hAnsi="Calibri" w:cs="Tahoma"/>
                <w:b/>
                <w:sz w:val="20"/>
                <w:szCs w:val="20"/>
                <w:lang w:val="hr-HR"/>
              </w:rPr>
              <w:t>Ispunjen prijavni upitnik pošaljite na mail adresu posao@jtbanka.hr</w:t>
            </w:r>
          </w:p>
          <w:p w14:paraId="60303626" w14:textId="77777777" w:rsidR="002D0C59" w:rsidRDefault="002D0C59">
            <w:pPr>
              <w:jc w:val="both"/>
              <w:rPr>
                <w:rFonts w:ascii="Calibri" w:hAnsi="Calibri" w:cs="Tahoma"/>
                <w:b/>
                <w:i/>
                <w:sz w:val="20"/>
                <w:szCs w:val="20"/>
                <w:lang w:val="hr-HR"/>
              </w:rPr>
            </w:pPr>
          </w:p>
          <w:p w14:paraId="349A28AC" w14:textId="77777777" w:rsidR="002D0C59" w:rsidRDefault="00F9022F">
            <w:pPr>
              <w:jc w:val="center"/>
              <w:rPr>
                <w:rFonts w:ascii="Calibri" w:hAnsi="Calibri" w:cs="Tahoma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Calibri" w:hAnsi="Calibri" w:cs="Tahoma"/>
                <w:b/>
                <w:i/>
                <w:sz w:val="20"/>
                <w:szCs w:val="20"/>
                <w:lang w:val="hr-HR"/>
              </w:rPr>
              <w:t>Zahvaljujemo se na Vašem interesu za radom u J&amp;T banci d.d. i vremenu izdvojenom za popunjavanje našeg prijavnog upitnika</w:t>
            </w:r>
          </w:p>
          <w:p w14:paraId="1917124C" w14:textId="77777777" w:rsidR="002D0C59" w:rsidRDefault="002D0C59">
            <w:pPr>
              <w:jc w:val="center"/>
              <w:rPr>
                <w:rFonts w:ascii="Calibri" w:hAnsi="Calibri" w:cs="Tahoma"/>
                <w:b/>
                <w:i/>
                <w:sz w:val="20"/>
                <w:szCs w:val="20"/>
                <w:lang w:val="hr-HR"/>
              </w:rPr>
            </w:pPr>
          </w:p>
          <w:p w14:paraId="2525AFD9" w14:textId="77777777" w:rsidR="002D0C59" w:rsidRDefault="00F9022F">
            <w:pPr>
              <w:jc w:val="center"/>
              <w:rPr>
                <w:rFonts w:ascii="Calibri" w:hAnsi="Calibri" w:cs="Tahoma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Calibri" w:hAnsi="Calibri" w:cs="Tahoma"/>
                <w:b/>
                <w:i/>
                <w:sz w:val="20"/>
                <w:szCs w:val="20"/>
                <w:lang w:val="hr-HR"/>
              </w:rPr>
              <w:t>Služba ljudskih resursa</w:t>
            </w:r>
          </w:p>
          <w:p w14:paraId="31D7E130" w14:textId="77777777" w:rsidR="002D0C59" w:rsidRDefault="00F9022F">
            <w:pPr>
              <w:jc w:val="center"/>
              <w:rPr>
                <w:rFonts w:ascii="Calibri" w:hAnsi="Calibri" w:cs="Tahoma"/>
                <w:b/>
                <w:i/>
                <w:color w:val="003366"/>
                <w:sz w:val="20"/>
                <w:szCs w:val="20"/>
                <w:lang w:val="hr-HR"/>
              </w:rPr>
            </w:pPr>
            <w:r>
              <w:rPr>
                <w:rFonts w:ascii="Calibri" w:hAnsi="Calibri" w:cs="Tahoma"/>
                <w:b/>
                <w:i/>
                <w:sz w:val="20"/>
                <w:szCs w:val="20"/>
                <w:lang w:val="hr-HR"/>
              </w:rPr>
              <w:t>J&amp;T banka d.d.</w:t>
            </w:r>
          </w:p>
        </w:tc>
      </w:tr>
    </w:tbl>
    <w:p w14:paraId="4C9E48F9" w14:textId="77777777" w:rsidR="002D0C59" w:rsidRDefault="002D0C59">
      <w:pPr>
        <w:jc w:val="both"/>
        <w:rPr>
          <w:rFonts w:ascii="Calibri" w:hAnsi="Calibri" w:cs="Tahoma"/>
          <w:color w:val="FF0000"/>
          <w:sz w:val="18"/>
          <w:szCs w:val="18"/>
          <w:lang w:val="hr-HR"/>
        </w:rPr>
      </w:pPr>
    </w:p>
    <w:p w14:paraId="6F626759" w14:textId="77777777" w:rsidR="002D0C59" w:rsidRDefault="002D0C59">
      <w:pPr>
        <w:rPr>
          <w:rFonts w:ascii="Calibri" w:hAnsi="Calibri" w:cs="Tahoma"/>
          <w:b/>
          <w:i/>
          <w:color w:val="003366"/>
          <w:sz w:val="20"/>
          <w:szCs w:val="20"/>
          <w:lang w:val="hr-HR"/>
        </w:rPr>
      </w:pPr>
    </w:p>
    <w:sectPr w:rsidR="002D0C59">
      <w:type w:val="continuous"/>
      <w:pgSz w:w="12240" w:h="15840"/>
      <w:pgMar w:top="1135" w:right="1800" w:bottom="993" w:left="18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59"/>
    <w:rsid w:val="0011047A"/>
    <w:rsid w:val="00162366"/>
    <w:rsid w:val="00234852"/>
    <w:rsid w:val="002D0C59"/>
    <w:rsid w:val="00616D5A"/>
    <w:rsid w:val="00617138"/>
    <w:rsid w:val="00775DBB"/>
    <w:rsid w:val="007D3FDD"/>
    <w:rsid w:val="00955C5A"/>
    <w:rsid w:val="00D15640"/>
    <w:rsid w:val="00D1768A"/>
    <w:rsid w:val="00EB4150"/>
    <w:rsid w:val="00F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9470"/>
  <w15:docId w15:val="{15C72C98-D6DC-405A-ABE4-C7BA2C10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17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tbank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stita.osobnih.podataka@jtbanka.hr" TargetMode="External"/><Relationship Id="rId5" Type="http://schemas.openxmlformats.org/officeDocument/2006/relationships/hyperlink" Target="http://www.jtbanka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APLIKACIJSKI UPITNIK</vt:lpstr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APLIKACIJSKI UPITNIK</dc:title>
  <dc:subject/>
  <dc:creator>Damira Hrebak</dc:creator>
  <cp:keywords/>
  <dc:description/>
  <cp:lastModifiedBy>Jelena Darabuš</cp:lastModifiedBy>
  <cp:revision>3</cp:revision>
  <cp:lastPrinted>2007-08-10T12:57:00Z</cp:lastPrinted>
  <dcterms:created xsi:type="dcterms:W3CDTF">2026-07-02T07:32:00Z</dcterms:created>
  <dcterms:modified xsi:type="dcterms:W3CDTF">2026-07-02T07:34:00Z</dcterms:modified>
  <dc:language>en-US</dc:language>
</cp:coreProperties>
</file>